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DE4" w:rsidRPr="00D90AE6" w:rsidRDefault="00114DE4" w:rsidP="00114DE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С. Михалков «Не стоит благодарности».</w:t>
      </w:r>
    </w:p>
    <w:p w:rsidR="00114DE4" w:rsidRDefault="00114DE4" w:rsidP="00114DE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14DE4" w:rsidRDefault="00114DE4" w:rsidP="00114DE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114DE4" w:rsidRDefault="00114DE4" w:rsidP="00114DE4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Pr="00114DE4">
        <w:rPr>
          <w:rFonts w:ascii="Times New Roman" w:hAnsi="Times New Roman" w:cs="Times New Roman"/>
          <w:color w:val="333333"/>
          <w:sz w:val="28"/>
          <w:szCs w:val="28"/>
        </w:rPr>
        <w:t xml:space="preserve">В басне «Не стоит благодарности» Сергей Михалков рассказывает историю о трудолюбивом Медведе, которому, несмотря на видимую силу и мощь, понадобилась помощь. </w:t>
      </w:r>
    </w:p>
    <w:p w:rsidR="00114DE4" w:rsidRDefault="00114DE4" w:rsidP="00114DE4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114DE4">
        <w:rPr>
          <w:rFonts w:ascii="Times New Roman" w:hAnsi="Times New Roman" w:cs="Times New Roman"/>
          <w:color w:val="333333"/>
          <w:sz w:val="28"/>
          <w:szCs w:val="28"/>
        </w:rPr>
        <w:t xml:space="preserve">На его пути встречается молодой Кабан, полный сил и энергии, который с особой участливостью расспрашивает героя о его ноше. Однако на этих расспросах дело и заканчивается. Пожелав Медведю удачи, Кабан уходит прочь, так и не оказав никакой помощи уставшему зверю. </w:t>
      </w:r>
    </w:p>
    <w:p w:rsidR="00114DE4" w:rsidRDefault="00114DE4" w:rsidP="00114DE4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Pr="00114DE4">
        <w:rPr>
          <w:rFonts w:ascii="Times New Roman" w:hAnsi="Times New Roman" w:cs="Times New Roman"/>
          <w:color w:val="333333"/>
          <w:sz w:val="28"/>
          <w:szCs w:val="28"/>
        </w:rPr>
        <w:t xml:space="preserve">Подобные ситуации встречаются и в реальной жизни. Далеко не каждый человек, интересующийся твоими проблемами и степенью их тяжести, делает это для того, чтобы оценить свои силы для максимально посильного участия. Многие зачастую лишь пополняют себя информацией, сочувственно кивают головой и уходят, не приложив ни капли усилий в знак помощи. Говорить они могут много, но на деле – ничего. </w:t>
      </w:r>
    </w:p>
    <w:p w:rsidR="00114DE4" w:rsidRPr="00114DE4" w:rsidRDefault="00114DE4" w:rsidP="00114DE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Pr="00114DE4">
        <w:rPr>
          <w:rFonts w:ascii="Times New Roman" w:hAnsi="Times New Roman" w:cs="Times New Roman"/>
          <w:color w:val="333333"/>
          <w:sz w:val="28"/>
          <w:szCs w:val="28"/>
        </w:rPr>
        <w:t xml:space="preserve">Так вот это поучительное стихотворение автор создал для того, чтобы обличить таких людей и показать своим читателям, какими они не должны быть. </w:t>
      </w:r>
    </w:p>
    <w:p w:rsidR="00114DE4" w:rsidRPr="00E50237" w:rsidRDefault="0011039E" w:rsidP="00114DE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С.151</w:t>
      </w:r>
      <w:r w:rsidR="003048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- 152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учебника</w:t>
      </w:r>
      <w:r w:rsidR="003048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внимательно прочитай</w:t>
      </w:r>
      <w:bookmarkStart w:id="0" w:name="_GoBack"/>
      <w:bookmarkEnd w:id="0"/>
      <w:r w:rsidR="003048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114DE4" w:rsidRDefault="00114DE4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r w:rsidR="00304879">
        <w:rPr>
          <w:sz w:val="28"/>
          <w:szCs w:val="28"/>
        </w:rPr>
        <w:t>п</w:t>
      </w:r>
      <w:r w:rsidR="00304879">
        <w:rPr>
          <w:color w:val="000000"/>
          <w:sz w:val="28"/>
          <w:szCs w:val="28"/>
          <w:shd w:val="clear" w:color="auto" w:fill="FFFFFF"/>
        </w:rPr>
        <w:t>исьменно ответь на вопросы:</w:t>
      </w: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Как ты думаешь, правильно ли поступил Кабан?</w:t>
      </w: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Почему Медведь не просил о помощи?</w:t>
      </w: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Почему Медведь, прощаясь с Кабаном, вздохнул? На что он рассчитывал – на сочувствие, на помощь?</w:t>
      </w: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Какая главная мысль произведения?</w:t>
      </w:r>
    </w:p>
    <w:p w:rsidR="00304879" w:rsidRDefault="00304879" w:rsidP="00114DE4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114DE4" w:rsidRDefault="00114DE4" w:rsidP="00114DE4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4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на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114DE4" w:rsidRDefault="00114DE4" w:rsidP="00114DE4"/>
    <w:p w:rsidR="00114DE4" w:rsidRDefault="00114DE4" w:rsidP="00114DE4"/>
    <w:p w:rsidR="00A76C08" w:rsidRDefault="00A76C08"/>
    <w:sectPr w:rsidR="00A76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3F4"/>
    <w:rsid w:val="0011039E"/>
    <w:rsid w:val="00114DE4"/>
    <w:rsid w:val="00304879"/>
    <w:rsid w:val="009363F4"/>
    <w:rsid w:val="00A7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3EF025-F82D-4A06-AEDB-506E31BD2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DE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4DE4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114D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114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011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2020-05-18T07:24:00Z</dcterms:created>
  <dcterms:modified xsi:type="dcterms:W3CDTF">2020-05-18T07:59:00Z</dcterms:modified>
</cp:coreProperties>
</file>